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01" w:rsidRDefault="000F0640">
      <w:pPr>
        <w:rPr>
          <w:rFonts w:ascii="Tahoma" w:hAnsi="Tahoma" w:cs="Tahoma"/>
          <w:b/>
          <w:sz w:val="24"/>
          <w:szCs w:val="24"/>
        </w:rPr>
      </w:pPr>
      <w:bookmarkStart w:id="0" w:name="_GoBack"/>
      <w:r>
        <w:rPr>
          <w:rFonts w:ascii="Tahoma" w:hAnsi="Tahoma" w:cs="Tahoma"/>
          <w:b/>
          <w:sz w:val="24"/>
          <w:szCs w:val="24"/>
        </w:rPr>
        <w:t>Accelerated Reader Book Project</w:t>
      </w:r>
    </w:p>
    <w:bookmarkEnd w:id="0"/>
    <w:p w:rsidR="000F0640" w:rsidRPr="000F0640" w:rsidRDefault="000F0640">
      <w:pPr>
        <w:rPr>
          <w:rFonts w:ascii="Tahoma" w:hAnsi="Tahoma" w:cs="Tahoma"/>
          <w:sz w:val="24"/>
          <w:szCs w:val="24"/>
        </w:rPr>
      </w:pPr>
      <w:r>
        <w:rPr>
          <w:rFonts w:ascii="Tahoma" w:hAnsi="Tahoma" w:cs="Tahoma"/>
          <w:sz w:val="24"/>
          <w:szCs w:val="24"/>
        </w:rPr>
        <w:t xml:space="preserve">Each student is required to take the Star Reading Test to get their individual reading level score.  Based on this score, the student will be given an AR goal for each 9 weeks.  Students need to choose approved AR books in their ZPD and read them outside of class and take AR quizzes on each book.  Students will receive a grade on this AR goal each 9 weeks.  </w:t>
      </w:r>
    </w:p>
    <w:sectPr w:rsidR="000F0640" w:rsidRPr="000F0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40"/>
    <w:rsid w:val="000F0640"/>
    <w:rsid w:val="007B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2013-09-04T14:46:00Z</dcterms:created>
  <dcterms:modified xsi:type="dcterms:W3CDTF">2013-09-04T14:49:00Z</dcterms:modified>
</cp:coreProperties>
</file>