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6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Law and You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Oscar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Pistorius</w:t>
      </w:r>
      <w:proofErr w:type="spellEnd"/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27005F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Rhiannon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Ikirt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>, Seth Phelps, Daniel Baxter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Short Answer Questions: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Section 1-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Reeva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 xml:space="preserve">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Steenkamp</w:t>
      </w:r>
      <w:proofErr w:type="spellEnd"/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1)Give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an autobiographical portrait of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Reeva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 xml:space="preserve">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Steenkamp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>.</w:t>
      </w:r>
      <w:r w:rsidR="0056349A">
        <w:rPr>
          <w:rFonts w:ascii="Iskoola Pota" w:hAnsi="Iskoola Pota" w:cs="Iskoola Pota"/>
          <w:b/>
          <w:sz w:val="24"/>
          <w:szCs w:val="24"/>
        </w:rPr>
        <w:t xml:space="preserve"> (7 points)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a)Was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she a star? Why was she living in a bedroom of a friend?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b)Was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she a phony? She was advocate for battered women but some say she was in an abusive relationship?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c)</w:t>
      </w:r>
      <w:proofErr w:type="gramEnd"/>
      <w:r>
        <w:rPr>
          <w:rFonts w:ascii="Iskoola Pota" w:hAnsi="Iskoola Pota" w:cs="Iskoola Pota"/>
          <w:b/>
          <w:sz w:val="24"/>
          <w:szCs w:val="24"/>
        </w:rPr>
        <w:t>Was she with Oscar to better her career?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d)Why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was she not using her law degree?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e)Why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did you call your parents miles away when Oscar was driving recklessly?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Section 2-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Reeva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 xml:space="preserve">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Steenkamp’s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 xml:space="preserve"> Parents: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1)Would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you have consented to the making of the video where you were interviewed and followed inside and outside the courtroom? Explain your response.</w:t>
      </w:r>
      <w:r w:rsidR="0056349A">
        <w:rPr>
          <w:rFonts w:ascii="Iskoola Pota" w:hAnsi="Iskoola Pota" w:cs="Iskoola Pota"/>
          <w:b/>
          <w:sz w:val="24"/>
          <w:szCs w:val="24"/>
        </w:rPr>
        <w:t xml:space="preserve"> (3 points)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2)Could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you forgive Oscar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Pistorius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 xml:space="preserve"> for murdering your daughter? Explain.</w:t>
      </w:r>
      <w:r w:rsidR="0056349A">
        <w:rPr>
          <w:rFonts w:ascii="Iskoola Pota" w:hAnsi="Iskoola Pota" w:cs="Iskoola Pota"/>
          <w:b/>
          <w:sz w:val="24"/>
          <w:szCs w:val="24"/>
        </w:rPr>
        <w:t xml:space="preserve"> (2 points)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3)Explain which would be harder- staying home from the trial like the father who had a mini stroke or the mother who was at trial everyday living the ordeal of her daughter’s murder?</w:t>
      </w:r>
      <w:r w:rsidR="0056349A">
        <w:rPr>
          <w:rFonts w:ascii="Iskoola Pota" w:hAnsi="Iskoola Pota" w:cs="Iskoola Pota"/>
          <w:b/>
          <w:sz w:val="24"/>
          <w:szCs w:val="24"/>
        </w:rPr>
        <w:t xml:space="preserve"> (3 points)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Section 3- Foreign Courts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1)Do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you believe in the death penalty? Explain.</w:t>
      </w:r>
      <w:r w:rsidR="0056349A">
        <w:rPr>
          <w:rFonts w:ascii="Iskoola Pota" w:hAnsi="Iskoola Pota" w:cs="Iskoola Pota"/>
          <w:b/>
          <w:sz w:val="24"/>
          <w:szCs w:val="24"/>
        </w:rPr>
        <w:t xml:space="preserve"> (2 points)</w:t>
      </w: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2)Given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the option as a witness, would you allow your face to be shown? Why? (2 points)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Section 4- The Murder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lastRenderedPageBreak/>
        <w:t>1)Explain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the theory behind Oscar’s comment,” I will dedicate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Reeva’s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 xml:space="preserve"> life and mine to god if she lives.”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2)Why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did Oscar hope it did not get out into the papers?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3)Give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evidence to prove your opinion- who’s screams were they?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4)Would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you have given the charge of premeditated murder, murder or culpable homicide? Explain (5 points)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Section 5- Oscar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Pistorius</w:t>
      </w:r>
      <w:proofErr w:type="spellEnd"/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1)Why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can Oscar not sleep? (1 point)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2)Would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you use the medicine as evidence that he did not mean to kill </w:t>
      </w:r>
      <w:proofErr w:type="spellStart"/>
      <w:r>
        <w:rPr>
          <w:rFonts w:ascii="Iskoola Pota" w:hAnsi="Iskoola Pota" w:cs="Iskoola Pota"/>
          <w:b/>
          <w:sz w:val="24"/>
          <w:szCs w:val="24"/>
        </w:rPr>
        <w:t>Reeva</w:t>
      </w:r>
      <w:proofErr w:type="spellEnd"/>
      <w:r>
        <w:rPr>
          <w:rFonts w:ascii="Iskoola Pota" w:hAnsi="Iskoola Pota" w:cs="Iskoola Pota"/>
          <w:b/>
          <w:sz w:val="24"/>
          <w:szCs w:val="24"/>
        </w:rPr>
        <w:t>? (2 points)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3)What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is he terrified of? (1 point)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4)Who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cared more about the relationship? Why) (2 points)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5)Why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was the first thing he did when taking the stand is apologize to the family? (2 points)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6)Why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did he make reenactment video? Why was it not shown? (3 points)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proofErr w:type="gramStart"/>
      <w:r>
        <w:rPr>
          <w:rFonts w:ascii="Iskoola Pota" w:hAnsi="Iskoola Pota" w:cs="Iskoola Pota"/>
          <w:b/>
          <w:sz w:val="24"/>
          <w:szCs w:val="24"/>
        </w:rPr>
        <w:t>7)Where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will Oscar be in 1 year from now? 2 Years from now? 5 years from now? Explain your responses. (5 points)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Section 6- What happened?</w:t>
      </w: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56349A" w:rsidRDefault="0056349A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p w:rsidR="00C53292" w:rsidRPr="00C53292" w:rsidRDefault="00C53292" w:rsidP="00C53292">
      <w:pPr>
        <w:pStyle w:val="NoSpacing"/>
        <w:rPr>
          <w:rFonts w:ascii="Iskoola Pota" w:hAnsi="Iskoola Pota" w:cs="Iskoola Pota"/>
          <w:b/>
          <w:sz w:val="24"/>
          <w:szCs w:val="24"/>
        </w:rPr>
      </w:pPr>
    </w:p>
    <w:sectPr w:rsidR="00C53292" w:rsidRPr="00C53292" w:rsidSect="0080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3292"/>
    <w:rsid w:val="0027005F"/>
    <w:rsid w:val="0056349A"/>
    <w:rsid w:val="00801B7C"/>
    <w:rsid w:val="00C00026"/>
    <w:rsid w:val="00C5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Witman</dc:creator>
  <cp:lastModifiedBy>User20</cp:lastModifiedBy>
  <cp:revision>2</cp:revision>
  <cp:lastPrinted>2014-09-17T18:22:00Z</cp:lastPrinted>
  <dcterms:created xsi:type="dcterms:W3CDTF">2014-09-18T11:55:00Z</dcterms:created>
  <dcterms:modified xsi:type="dcterms:W3CDTF">2014-09-18T11:55:00Z</dcterms:modified>
</cp:coreProperties>
</file>