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53" w:rsidRDefault="00E96ADE" w:rsidP="00E96AD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Sojourner Truth Summary Rubric </w:t>
      </w:r>
    </w:p>
    <w:p w:rsidR="00E96ADE" w:rsidRDefault="00E96ADE" w:rsidP="00E96ADE">
      <w:pPr>
        <w:rPr>
          <w:rFonts w:ascii="Tahoma" w:hAnsi="Tahoma" w:cs="Tahoma"/>
          <w:sz w:val="36"/>
          <w:szCs w:val="36"/>
        </w:rPr>
      </w:pPr>
    </w:p>
    <w:p w:rsidR="00E96ADE" w:rsidRDefault="00E96ADE" w:rsidP="00E96AD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Name:  ____________________</w:t>
      </w:r>
    </w:p>
    <w:p w:rsidR="00E96ADE" w:rsidRDefault="00E96ADE" w:rsidP="00E96ADE">
      <w:pPr>
        <w:rPr>
          <w:rFonts w:ascii="Tahoma" w:hAnsi="Tahoma" w:cs="Tahom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E96ADE" w:rsidTr="00E96AD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96ADE" w:rsidRDefault="00E96ADE" w:rsidP="00E057A8">
            <w:r>
              <w:t>Excellent</w:t>
            </w:r>
            <w:r>
              <w:t xml:space="preserve"> 5</w:t>
            </w:r>
          </w:p>
        </w:tc>
        <w:tc>
          <w:tcPr>
            <w:tcW w:w="2214" w:type="dxa"/>
          </w:tcPr>
          <w:p w:rsidR="00E96ADE" w:rsidRDefault="00E96ADE" w:rsidP="00E057A8">
            <w:r>
              <w:t>Good</w:t>
            </w:r>
            <w:r>
              <w:t xml:space="preserve"> 4</w:t>
            </w:r>
          </w:p>
        </w:tc>
        <w:tc>
          <w:tcPr>
            <w:tcW w:w="2214" w:type="dxa"/>
          </w:tcPr>
          <w:p w:rsidR="00E96ADE" w:rsidRDefault="00E96ADE" w:rsidP="00E057A8">
            <w:r>
              <w:t>Below Average</w:t>
            </w:r>
            <w:r>
              <w:t xml:space="preserve"> 3</w:t>
            </w:r>
          </w:p>
        </w:tc>
        <w:tc>
          <w:tcPr>
            <w:tcW w:w="2214" w:type="dxa"/>
          </w:tcPr>
          <w:p w:rsidR="00E96ADE" w:rsidRDefault="00E96ADE" w:rsidP="00E057A8">
            <w:r>
              <w:t>Ineffective</w:t>
            </w:r>
            <w:r>
              <w:t xml:space="preserve"> 2</w:t>
            </w:r>
          </w:p>
        </w:tc>
      </w:tr>
      <w:tr w:rsidR="00E96ADE" w:rsidTr="00E96AD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96ADE" w:rsidRDefault="00E96ADE" w:rsidP="00E057A8">
            <w:r>
              <w:t>Clear Main Idea</w:t>
            </w:r>
          </w:p>
        </w:tc>
        <w:tc>
          <w:tcPr>
            <w:tcW w:w="2214" w:type="dxa"/>
          </w:tcPr>
          <w:p w:rsidR="00E96ADE" w:rsidRDefault="00E96ADE" w:rsidP="00E057A8">
            <w:r>
              <w:t>Clear Main Idea</w:t>
            </w:r>
          </w:p>
        </w:tc>
        <w:tc>
          <w:tcPr>
            <w:tcW w:w="2214" w:type="dxa"/>
          </w:tcPr>
          <w:p w:rsidR="00E96ADE" w:rsidRDefault="00E96ADE" w:rsidP="00E057A8">
            <w:r>
              <w:t>Main idea is unclear-not specifically stated in the writing.</w:t>
            </w:r>
          </w:p>
        </w:tc>
        <w:tc>
          <w:tcPr>
            <w:tcW w:w="2214" w:type="dxa"/>
          </w:tcPr>
          <w:p w:rsidR="00E96ADE" w:rsidRDefault="00E96ADE" w:rsidP="00E057A8">
            <w:r>
              <w:t>The main idea is not present.</w:t>
            </w:r>
          </w:p>
        </w:tc>
      </w:tr>
      <w:tr w:rsidR="00E96ADE" w:rsidTr="00E96AD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96ADE" w:rsidRDefault="00E96ADE" w:rsidP="00E057A8">
            <w:r>
              <w:t>All Chapter titles included with each summary (30 total)</w:t>
            </w:r>
          </w:p>
          <w:p w:rsidR="00E96ADE" w:rsidRDefault="00E96ADE" w:rsidP="00E057A8"/>
        </w:tc>
        <w:tc>
          <w:tcPr>
            <w:tcW w:w="2214" w:type="dxa"/>
          </w:tcPr>
          <w:p w:rsidR="00E96ADE" w:rsidRDefault="00E96ADE" w:rsidP="00E057A8">
            <w:r>
              <w:t>25-29 Chapter titles included with each summary</w:t>
            </w:r>
          </w:p>
        </w:tc>
        <w:tc>
          <w:tcPr>
            <w:tcW w:w="2214" w:type="dxa"/>
          </w:tcPr>
          <w:p w:rsidR="00E96ADE" w:rsidRDefault="00E96ADE" w:rsidP="00E057A8">
            <w:r>
              <w:t>20-24 Chapter titles included with each summary</w:t>
            </w:r>
          </w:p>
        </w:tc>
        <w:tc>
          <w:tcPr>
            <w:tcW w:w="2214" w:type="dxa"/>
          </w:tcPr>
          <w:p w:rsidR="00E96ADE" w:rsidRDefault="00E96ADE" w:rsidP="00E057A8">
            <w:r>
              <w:t xml:space="preserve">19 or less Chapter titles included with each summary </w:t>
            </w:r>
          </w:p>
        </w:tc>
      </w:tr>
      <w:tr w:rsidR="00E96ADE" w:rsidTr="00E96AD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96ADE" w:rsidRDefault="00E96ADE" w:rsidP="00E057A8">
            <w:r>
              <w:t>All important details are included</w:t>
            </w:r>
          </w:p>
        </w:tc>
        <w:tc>
          <w:tcPr>
            <w:tcW w:w="2214" w:type="dxa"/>
          </w:tcPr>
          <w:p w:rsidR="00E96ADE" w:rsidRDefault="00E96ADE" w:rsidP="00E057A8">
            <w:r>
              <w:t>Important details are included but some might be missing</w:t>
            </w:r>
          </w:p>
        </w:tc>
        <w:tc>
          <w:tcPr>
            <w:tcW w:w="2214" w:type="dxa"/>
          </w:tcPr>
          <w:p w:rsidR="00E96ADE" w:rsidRDefault="00E96ADE" w:rsidP="00E057A8">
            <w:r>
              <w:t>Some critical information is missing</w:t>
            </w:r>
          </w:p>
        </w:tc>
        <w:tc>
          <w:tcPr>
            <w:tcW w:w="2214" w:type="dxa"/>
          </w:tcPr>
          <w:p w:rsidR="00E96ADE" w:rsidRDefault="00E96ADE" w:rsidP="00E057A8">
            <w:r>
              <w:t>Contains only some details</w:t>
            </w:r>
          </w:p>
        </w:tc>
      </w:tr>
      <w:tr w:rsidR="00E96ADE" w:rsidTr="00E96AD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96ADE" w:rsidRDefault="00E96ADE" w:rsidP="00E057A8">
            <w:r>
              <w:t>Details</w:t>
            </w:r>
            <w:r>
              <w:t>/Summaries</w:t>
            </w:r>
            <w:r>
              <w:t xml:space="preserve"> are in logical order</w:t>
            </w:r>
          </w:p>
        </w:tc>
        <w:tc>
          <w:tcPr>
            <w:tcW w:w="2214" w:type="dxa"/>
          </w:tcPr>
          <w:p w:rsidR="00E96ADE" w:rsidRDefault="00E96ADE" w:rsidP="00E96ADE">
            <w:r>
              <w:t>Ideas</w:t>
            </w:r>
            <w:r>
              <w:t>/Summaries</w:t>
            </w:r>
            <w:r>
              <w:t xml:space="preserve"> are in logical order</w:t>
            </w:r>
          </w:p>
        </w:tc>
        <w:tc>
          <w:tcPr>
            <w:tcW w:w="2214" w:type="dxa"/>
          </w:tcPr>
          <w:p w:rsidR="00E96ADE" w:rsidRDefault="00E96ADE" w:rsidP="00E057A8">
            <w:r>
              <w:t>Ideas</w:t>
            </w:r>
            <w:r>
              <w:t>/Summaries</w:t>
            </w:r>
            <w:r>
              <w:t xml:space="preserve"> are in random order and not logical</w:t>
            </w:r>
          </w:p>
        </w:tc>
        <w:tc>
          <w:tcPr>
            <w:tcW w:w="2214" w:type="dxa"/>
          </w:tcPr>
          <w:p w:rsidR="00E96ADE" w:rsidRDefault="00E96ADE" w:rsidP="00E057A8">
            <w:r>
              <w:t>Ideas</w:t>
            </w:r>
            <w:r>
              <w:t>/Summaries</w:t>
            </w:r>
            <w:r>
              <w:t xml:space="preserve"> are not in a logical order</w:t>
            </w:r>
          </w:p>
        </w:tc>
      </w:tr>
      <w:tr w:rsidR="00E96ADE" w:rsidTr="00E96AD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96ADE" w:rsidRDefault="00E96ADE" w:rsidP="00E057A8">
            <w:r>
              <w:t>Demonstrates clear understanding of information in the text.</w:t>
            </w:r>
          </w:p>
          <w:p w:rsidR="00E96ADE" w:rsidRDefault="00E96ADE" w:rsidP="00E057A8"/>
        </w:tc>
        <w:tc>
          <w:tcPr>
            <w:tcW w:w="2214" w:type="dxa"/>
          </w:tcPr>
          <w:p w:rsidR="00E96ADE" w:rsidRDefault="00E96ADE" w:rsidP="00E057A8">
            <w:r>
              <w:t>Demonstrates adequate understanding</w:t>
            </w:r>
          </w:p>
        </w:tc>
        <w:tc>
          <w:tcPr>
            <w:tcW w:w="2214" w:type="dxa"/>
          </w:tcPr>
          <w:p w:rsidR="00E96ADE" w:rsidRDefault="00E96ADE" w:rsidP="00E057A8">
            <w:r>
              <w:t>Demonstrates basic understanding of information in text</w:t>
            </w:r>
          </w:p>
        </w:tc>
        <w:tc>
          <w:tcPr>
            <w:tcW w:w="2214" w:type="dxa"/>
          </w:tcPr>
          <w:p w:rsidR="00E96ADE" w:rsidRDefault="00E96ADE" w:rsidP="00E057A8">
            <w:r>
              <w:t>Demonstrates little or no understanding</w:t>
            </w:r>
          </w:p>
        </w:tc>
      </w:tr>
      <w:tr w:rsidR="00E96ADE" w:rsidTr="00E96AD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96ADE" w:rsidRDefault="00E96ADE" w:rsidP="00E057A8">
            <w:r>
              <w:t>Is characterized by paraphrasing of the main idea and significant details</w:t>
            </w:r>
          </w:p>
        </w:tc>
        <w:tc>
          <w:tcPr>
            <w:tcW w:w="2214" w:type="dxa"/>
          </w:tcPr>
          <w:p w:rsidR="00E96ADE" w:rsidRDefault="00E96ADE" w:rsidP="00E057A8">
            <w:r>
              <w:t>Is characterized by paraphrasing of the main idea and significant details</w:t>
            </w:r>
          </w:p>
        </w:tc>
        <w:tc>
          <w:tcPr>
            <w:tcW w:w="2214" w:type="dxa"/>
          </w:tcPr>
          <w:p w:rsidR="00E96ADE" w:rsidRDefault="00E96ADE" w:rsidP="00E057A8">
            <w:r>
              <w:t>Is characterized by the substantial copying of key phrases and minimal paraphrasing</w:t>
            </w:r>
          </w:p>
        </w:tc>
        <w:tc>
          <w:tcPr>
            <w:tcW w:w="2214" w:type="dxa"/>
          </w:tcPr>
          <w:p w:rsidR="00E96ADE" w:rsidRDefault="00E96ADE" w:rsidP="00E057A8">
            <w:r>
              <w:t>Is characterized by the substantial copying of indiscriminately selected phrases or sentences.</w:t>
            </w:r>
          </w:p>
        </w:tc>
      </w:tr>
      <w:tr w:rsidR="00E96ADE" w:rsidTr="00E96ADE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E96ADE" w:rsidRDefault="00E96ADE" w:rsidP="00E057A8">
            <w:r>
              <w:t>Summaries are typed</w:t>
            </w:r>
          </w:p>
          <w:p w:rsidR="00E96ADE" w:rsidRDefault="00E96ADE" w:rsidP="00E057A8"/>
        </w:tc>
        <w:tc>
          <w:tcPr>
            <w:tcW w:w="2214" w:type="dxa"/>
          </w:tcPr>
          <w:p w:rsidR="00E96ADE" w:rsidRDefault="00E96ADE" w:rsidP="00E057A8"/>
        </w:tc>
        <w:tc>
          <w:tcPr>
            <w:tcW w:w="2214" w:type="dxa"/>
          </w:tcPr>
          <w:p w:rsidR="00E96ADE" w:rsidRDefault="00E96ADE" w:rsidP="00E057A8"/>
        </w:tc>
        <w:tc>
          <w:tcPr>
            <w:tcW w:w="2214" w:type="dxa"/>
          </w:tcPr>
          <w:p w:rsidR="00E96ADE" w:rsidRDefault="00E96ADE" w:rsidP="00E057A8">
            <w:r>
              <w:t xml:space="preserve">Summaries are not typed </w:t>
            </w:r>
          </w:p>
        </w:tc>
      </w:tr>
    </w:tbl>
    <w:p w:rsidR="00E96ADE" w:rsidRDefault="00E96ADE" w:rsidP="00E96ADE">
      <w:pPr>
        <w:rPr>
          <w:rFonts w:ascii="Tahoma" w:hAnsi="Tahoma" w:cs="Tahoma"/>
          <w:sz w:val="36"/>
          <w:szCs w:val="36"/>
        </w:rPr>
      </w:pPr>
    </w:p>
    <w:p w:rsidR="00E96ADE" w:rsidRDefault="00E96ADE" w:rsidP="00E96ADE">
      <w:pPr>
        <w:rPr>
          <w:rFonts w:ascii="Tahoma" w:hAnsi="Tahoma" w:cs="Tahoma"/>
          <w:sz w:val="36"/>
          <w:szCs w:val="36"/>
        </w:rPr>
      </w:pPr>
    </w:p>
    <w:p w:rsidR="00E96ADE" w:rsidRPr="00E96ADE" w:rsidRDefault="00E96ADE" w:rsidP="00E96AD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Total: </w:t>
      </w:r>
      <w:r w:rsidRPr="00E96ADE">
        <w:rPr>
          <w:rFonts w:ascii="Tahoma" w:hAnsi="Tahoma" w:cs="Tahoma"/>
          <w:sz w:val="36"/>
          <w:szCs w:val="36"/>
          <w:u w:val="single"/>
        </w:rPr>
        <w:t xml:space="preserve">   </w:t>
      </w:r>
      <w:r>
        <w:rPr>
          <w:rFonts w:ascii="Tahoma" w:hAnsi="Tahoma" w:cs="Tahoma"/>
          <w:sz w:val="36"/>
          <w:szCs w:val="36"/>
        </w:rPr>
        <w:t xml:space="preserve">/70 points </w:t>
      </w:r>
    </w:p>
    <w:sectPr w:rsidR="00E96ADE" w:rsidRPr="00E96ADE" w:rsidSect="00C9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96ADE"/>
    <w:rsid w:val="00C94753"/>
    <w:rsid w:val="00E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2013-10-08T18:06:00Z</dcterms:created>
  <dcterms:modified xsi:type="dcterms:W3CDTF">2013-10-08T18:15:00Z</dcterms:modified>
</cp:coreProperties>
</file>